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E" w:rsidRPr="00BE7BC6" w:rsidRDefault="00BE7BC6" w:rsidP="00BE7B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Письмо Минтруда России от 16.05.2017 N 18-2/В-297 </w:t>
      </w:r>
      <w:r>
        <w:t>(</w:t>
      </w:r>
      <w:r w:rsidRPr="00EA1505">
        <w:t xml:space="preserve">по вопросу </w:t>
      </w:r>
      <w:proofErr w:type="gramStart"/>
      <w:r w:rsidRPr="00EA1505">
        <w:t xml:space="preserve">применения отдельных положений </w:t>
      </w:r>
      <w:hyperlink r:id="rId4" w:history="1">
        <w:r w:rsidRPr="00EA1505">
          <w:t>постановления</w:t>
        </w:r>
      </w:hyperlink>
      <w:r w:rsidRPr="00EA1505">
        <w:t xml:space="preserve"> Правительства Российской Федерации</w:t>
      </w:r>
      <w:proofErr w:type="gramEnd"/>
      <w:r w:rsidRPr="00EA1505">
        <w:t xml:space="preserve"> от 8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</w:t>
      </w:r>
      <w:r>
        <w:t>)</w:t>
      </w:r>
    </w:p>
    <w:sectPr w:rsidR="00E867EE" w:rsidRPr="00BE7BC6" w:rsidSect="00E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C6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9D"/>
    <w:rsid w:val="000C1723"/>
    <w:rsid w:val="000C181B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ED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AE3"/>
    <w:rsid w:val="0012601F"/>
    <w:rsid w:val="00126220"/>
    <w:rsid w:val="001264AA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72A"/>
    <w:rsid w:val="001E38AC"/>
    <w:rsid w:val="001E3F28"/>
    <w:rsid w:val="001E43DB"/>
    <w:rsid w:val="001E4801"/>
    <w:rsid w:val="001E4B96"/>
    <w:rsid w:val="001E4E0D"/>
    <w:rsid w:val="001E4F8D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72AA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5A21"/>
    <w:rsid w:val="002E5A70"/>
    <w:rsid w:val="002E5AC0"/>
    <w:rsid w:val="002E5CCE"/>
    <w:rsid w:val="002E5D7C"/>
    <w:rsid w:val="002E64A2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6270"/>
    <w:rsid w:val="004265D4"/>
    <w:rsid w:val="0042669D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4B5"/>
    <w:rsid w:val="00465E1C"/>
    <w:rsid w:val="004660AC"/>
    <w:rsid w:val="00466165"/>
    <w:rsid w:val="00466883"/>
    <w:rsid w:val="00466C73"/>
    <w:rsid w:val="00466C9A"/>
    <w:rsid w:val="00466D8B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7D3"/>
    <w:rsid w:val="006747E7"/>
    <w:rsid w:val="006749E5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EE3"/>
    <w:rsid w:val="00707485"/>
    <w:rsid w:val="00707ACF"/>
    <w:rsid w:val="00707AED"/>
    <w:rsid w:val="0071002E"/>
    <w:rsid w:val="007100B2"/>
    <w:rsid w:val="007104C9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DB"/>
    <w:rsid w:val="00727E2B"/>
    <w:rsid w:val="00727FA3"/>
    <w:rsid w:val="00727FBE"/>
    <w:rsid w:val="00730014"/>
    <w:rsid w:val="007302C8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EE9"/>
    <w:rsid w:val="00A83F12"/>
    <w:rsid w:val="00A84452"/>
    <w:rsid w:val="00A8453C"/>
    <w:rsid w:val="00A848A3"/>
    <w:rsid w:val="00A84B71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0B9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BC6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E45"/>
    <w:rsid w:val="00C25072"/>
    <w:rsid w:val="00C254CA"/>
    <w:rsid w:val="00C25D3D"/>
    <w:rsid w:val="00C25DD3"/>
    <w:rsid w:val="00C2668A"/>
    <w:rsid w:val="00C26875"/>
    <w:rsid w:val="00C2692E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ACA"/>
    <w:rsid w:val="00CB6AF5"/>
    <w:rsid w:val="00CB72FB"/>
    <w:rsid w:val="00CB7B9D"/>
    <w:rsid w:val="00CB7BE8"/>
    <w:rsid w:val="00CB7C00"/>
    <w:rsid w:val="00CB7CD8"/>
    <w:rsid w:val="00CB7CDC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E23"/>
    <w:rsid w:val="00D57006"/>
    <w:rsid w:val="00D574E9"/>
    <w:rsid w:val="00D57634"/>
    <w:rsid w:val="00D57F73"/>
    <w:rsid w:val="00D6011D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8F7B608A5270A69379243A3619D7D7639483F2EE425A73A9E663B7472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1</cp:revision>
  <dcterms:created xsi:type="dcterms:W3CDTF">2018-03-15T09:16:00Z</dcterms:created>
  <dcterms:modified xsi:type="dcterms:W3CDTF">2018-03-15T14:05:00Z</dcterms:modified>
</cp:coreProperties>
</file>